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D1FF3C" w14:textId="77777777" w:rsidR="0068615B" w:rsidRDefault="0068615B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</w:p>
    <w:p w14:paraId="396B7025" w14:textId="2E1C82C8" w:rsidR="00AB0125" w:rsidRDefault="00000000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3 do zapytania ofertowego</w:t>
      </w:r>
    </w:p>
    <w:p w14:paraId="69BA1773" w14:textId="77777777"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14:paraId="0157693D" w14:textId="537D05CE" w:rsidR="00AB0125" w:rsidRDefault="00000000" w:rsidP="00C4232F">
      <w:pPr>
        <w:widowControl w:val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D66005">
        <w:rPr>
          <w:rFonts w:ascii="Calibri" w:eastAsia="Calibri" w:hAnsi="Calibri" w:cs="Calibri"/>
          <w:b/>
        </w:rPr>
        <w:t>1</w:t>
      </w:r>
      <w:r w:rsidR="00346A23">
        <w:rPr>
          <w:rFonts w:ascii="Calibri" w:eastAsia="Calibri" w:hAnsi="Calibri" w:cs="Calibri"/>
          <w:b/>
        </w:rPr>
        <w:t>3</w:t>
      </w:r>
      <w:r w:rsidR="00857897">
        <w:rPr>
          <w:rFonts w:ascii="Calibri" w:eastAsia="Calibri" w:hAnsi="Calibri" w:cs="Calibri"/>
          <w:b/>
        </w:rPr>
        <w:t>/202</w:t>
      </w:r>
      <w:r w:rsidR="00E172EE">
        <w:rPr>
          <w:rFonts w:ascii="Calibri" w:eastAsia="Calibri" w:hAnsi="Calibri" w:cs="Calibri"/>
          <w:b/>
        </w:rPr>
        <w:t>5</w:t>
      </w:r>
      <w:r w:rsidR="00857897">
        <w:rPr>
          <w:rFonts w:ascii="Calibri" w:eastAsia="Calibri" w:hAnsi="Calibri" w:cs="Calibri"/>
          <w:b/>
        </w:rPr>
        <w:t>/KPO/HORECA/MA</w:t>
      </w:r>
      <w:r w:rsidR="0068615B">
        <w:rPr>
          <w:rFonts w:ascii="Calibri" w:eastAsia="Calibri" w:hAnsi="Calibri" w:cs="Calibri"/>
          <w:b/>
        </w:rPr>
        <w:t>LBO</w:t>
      </w:r>
    </w:p>
    <w:p w14:paraId="116CFBE4" w14:textId="77777777"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14:paraId="1D080C2F" w14:textId="77777777" w:rsidR="00AB0125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8C8287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3EC43956" w14:textId="019C5303" w:rsidR="00AB0125" w:rsidRDefault="00AB6AEF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……………………………, ……………………………</w:t>
      </w:r>
    </w:p>
    <w:p w14:paraId="08D875E8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732FFAB4" w14:textId="77777777" w:rsidR="00AB0125" w:rsidRDefault="00000000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12B1B8CA" w14:textId="77777777" w:rsidR="00AB0125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470AD85A" w14:textId="77777777" w:rsidR="00AB0125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061ACCAA" w14:textId="77777777" w:rsidR="00AB0125" w:rsidRDefault="00000000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4D2A52AD" w14:textId="639BE614" w:rsidR="00AB0125" w:rsidRDefault="00000000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adresowe Wykonawcy</w:t>
      </w:r>
    </w:p>
    <w:p w14:paraId="6BB2842C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A857735" w14:textId="77777777" w:rsidR="00AB0125" w:rsidRDefault="00000000" w:rsidP="0068615B">
      <w:pPr>
        <w:widowControl w:val="0"/>
        <w:spacing w:line="33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62751DC7" w14:textId="77777777" w:rsidR="0068615B" w:rsidRPr="00C64E4F" w:rsidRDefault="0068615B" w:rsidP="0068615B">
      <w:pPr>
        <w:ind w:left="76" w:right="214"/>
      </w:pPr>
      <w:r w:rsidRPr="00C64E4F">
        <w:t>MALBO SPÓŁKA Z OGRANICZONĄ ODPOWIEDZIALNOŚCIĄ SPÓŁKA KOMANDYTOWA</w:t>
      </w:r>
    </w:p>
    <w:p w14:paraId="42044EC2" w14:textId="77777777" w:rsidR="0068615B" w:rsidRPr="00C64E4F" w:rsidRDefault="0068615B" w:rsidP="0068615B">
      <w:pPr>
        <w:ind w:left="76" w:right="214"/>
      </w:pPr>
      <w:r w:rsidRPr="00C64E4F">
        <w:t>ul. Rynek Dębnicki 3</w:t>
      </w:r>
    </w:p>
    <w:p w14:paraId="3A4E3ECB" w14:textId="77777777" w:rsidR="0068615B" w:rsidRPr="00C64E4F" w:rsidRDefault="0068615B" w:rsidP="0068615B">
      <w:pPr>
        <w:ind w:left="76" w:right="214"/>
      </w:pPr>
      <w:r w:rsidRPr="00C64E4F">
        <w:t>30-319 Kraków</w:t>
      </w:r>
    </w:p>
    <w:p w14:paraId="66CBD52D" w14:textId="77777777" w:rsidR="0068615B" w:rsidRPr="00C64E4F" w:rsidRDefault="0068615B" w:rsidP="0068615B">
      <w:pPr>
        <w:ind w:left="76" w:right="214"/>
      </w:pPr>
      <w:r w:rsidRPr="00C64E4F">
        <w:t>NIP: 6762557359</w:t>
      </w:r>
    </w:p>
    <w:p w14:paraId="348E6DD7" w14:textId="77777777" w:rsidR="0068615B" w:rsidRDefault="0068615B" w:rsidP="0068615B">
      <w:pPr>
        <w:widowControl w:val="0"/>
        <w:spacing w:line="336" w:lineRule="auto"/>
        <w:rPr>
          <w:rFonts w:ascii="Calibri" w:eastAsia="Calibri" w:hAnsi="Calibri" w:cs="Calibri"/>
          <w:b/>
        </w:rPr>
      </w:pPr>
    </w:p>
    <w:p w14:paraId="2368D098" w14:textId="77777777" w:rsidR="00AB0125" w:rsidRDefault="00000000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07171B08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C74C425" w14:textId="77777777" w:rsidR="00AB0125" w:rsidRDefault="00000000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14:paraId="469588CC" w14:textId="77777777" w:rsidR="00AB0125" w:rsidRDefault="00AB0125">
      <w:pPr>
        <w:widowControl w:val="0"/>
        <w:rPr>
          <w:rFonts w:ascii="Calibri" w:eastAsia="Calibri" w:hAnsi="Calibri" w:cs="Calibri"/>
        </w:rPr>
      </w:pPr>
    </w:p>
    <w:p w14:paraId="71ADCD47" w14:textId="77777777" w:rsidR="00AB0125" w:rsidRDefault="00AB0125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3A90E76" w14:textId="77777777" w:rsidR="00AB0125" w:rsidRDefault="0000000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779C8D78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4BEC352C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3FC0A723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CD8AE7F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7FAB3498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660DB216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3675F466" w14:textId="77777777" w:rsidR="00AB0125" w:rsidRDefault="00000000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662DB0F0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01E9D6C3" w14:textId="77777777" w:rsidR="00AB0125" w:rsidRDefault="00000000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02E095B7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kix.u02t3t9ufxd" w:colFirst="0" w:colLast="0"/>
      <w:bookmarkStart w:id="2" w:name="kix.weqmtzj4slt0" w:colFirst="0" w:colLast="0"/>
      <w:bookmarkEnd w:id="1"/>
      <w:bookmarkEnd w:id="2"/>
    </w:p>
    <w:p w14:paraId="7CDC3AA9" w14:textId="77777777" w:rsidR="00AB0125" w:rsidRDefault="00AB0125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14:paraId="27C36A8A" w14:textId="77777777" w:rsidR="00AB0125" w:rsidRDefault="00000000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14:paraId="0EDAF9CA" w14:textId="77777777" w:rsidR="00AB0125" w:rsidRDefault="00000000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1AD8311" w14:textId="77777777" w:rsidR="00AB0125" w:rsidRDefault="00000000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B0125" w:rsidSect="0068615B">
      <w:headerReference w:type="default" r:id="rId6"/>
      <w:footerReference w:type="default" r:id="rId7"/>
      <w:pgSz w:w="11909" w:h="16834"/>
      <w:pgMar w:top="1440" w:right="1136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7AD94" w14:textId="77777777" w:rsidR="007164BB" w:rsidRDefault="007164BB">
      <w:pPr>
        <w:spacing w:line="240" w:lineRule="auto"/>
      </w:pPr>
      <w:r>
        <w:separator/>
      </w:r>
    </w:p>
  </w:endnote>
  <w:endnote w:type="continuationSeparator" w:id="0">
    <w:p w14:paraId="609B957A" w14:textId="77777777" w:rsidR="007164BB" w:rsidRDefault="007164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3966D" w14:textId="77777777" w:rsidR="00AB0125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C4232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6C1293" w14:textId="77777777" w:rsidR="007164BB" w:rsidRDefault="007164BB">
      <w:pPr>
        <w:spacing w:line="240" w:lineRule="auto"/>
      </w:pPr>
      <w:r>
        <w:separator/>
      </w:r>
    </w:p>
  </w:footnote>
  <w:footnote w:type="continuationSeparator" w:id="0">
    <w:p w14:paraId="4B893207" w14:textId="77777777" w:rsidR="007164BB" w:rsidRDefault="007164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4D90E" w14:textId="0ECB9255" w:rsidR="00AB0125" w:rsidRDefault="0068615B">
    <w:pPr>
      <w:tabs>
        <w:tab w:val="center" w:pos="4536"/>
        <w:tab w:val="right" w:pos="9072"/>
      </w:tabs>
      <w:spacing w:after="200"/>
      <w:ind w:right="-607"/>
      <w:jc w:val="center"/>
    </w:pPr>
    <w:r>
      <w:rPr>
        <w:noProof/>
      </w:rPr>
      <w:drawing>
        <wp:inline distT="0" distB="0" distL="0" distR="0" wp14:anchorId="32B984FF" wp14:editId="339E1EAE">
          <wp:extent cx="5733415" cy="356915"/>
          <wp:effectExtent l="0" t="0" r="635" b="5080"/>
          <wp:docPr id="2146037555" name="Image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Krajowy Plan Odbudowy, Rzeczpospolita Polska, Sfinansowane przez Unię Europejską Next Generation EU, PARP-Grupa PFR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356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125"/>
    <w:rsid w:val="00076208"/>
    <w:rsid w:val="00083E0E"/>
    <w:rsid w:val="000C10C4"/>
    <w:rsid w:val="002E4D39"/>
    <w:rsid w:val="00307D5E"/>
    <w:rsid w:val="00346A23"/>
    <w:rsid w:val="003A1F9C"/>
    <w:rsid w:val="003F2902"/>
    <w:rsid w:val="00473323"/>
    <w:rsid w:val="00482BFC"/>
    <w:rsid w:val="004A77D4"/>
    <w:rsid w:val="004C1E15"/>
    <w:rsid w:val="00537A1F"/>
    <w:rsid w:val="00543092"/>
    <w:rsid w:val="00552B6F"/>
    <w:rsid w:val="005B3D2C"/>
    <w:rsid w:val="00650E03"/>
    <w:rsid w:val="00662E63"/>
    <w:rsid w:val="0068615B"/>
    <w:rsid w:val="00695A6B"/>
    <w:rsid w:val="00703485"/>
    <w:rsid w:val="007164BB"/>
    <w:rsid w:val="00743359"/>
    <w:rsid w:val="00786C73"/>
    <w:rsid w:val="007E5787"/>
    <w:rsid w:val="00846785"/>
    <w:rsid w:val="00857897"/>
    <w:rsid w:val="008965FC"/>
    <w:rsid w:val="008A4494"/>
    <w:rsid w:val="0095684C"/>
    <w:rsid w:val="0098246E"/>
    <w:rsid w:val="009956D1"/>
    <w:rsid w:val="00997477"/>
    <w:rsid w:val="00A238E9"/>
    <w:rsid w:val="00A5619D"/>
    <w:rsid w:val="00AB0125"/>
    <w:rsid w:val="00AB6AEF"/>
    <w:rsid w:val="00AD73C7"/>
    <w:rsid w:val="00B26908"/>
    <w:rsid w:val="00B75D36"/>
    <w:rsid w:val="00C02E6B"/>
    <w:rsid w:val="00C12637"/>
    <w:rsid w:val="00C4232F"/>
    <w:rsid w:val="00C64E4F"/>
    <w:rsid w:val="00C76C0A"/>
    <w:rsid w:val="00CC2039"/>
    <w:rsid w:val="00D66005"/>
    <w:rsid w:val="00DD02B5"/>
    <w:rsid w:val="00DF3D49"/>
    <w:rsid w:val="00E1115B"/>
    <w:rsid w:val="00E172EE"/>
    <w:rsid w:val="00E6179E"/>
    <w:rsid w:val="00E77BEE"/>
    <w:rsid w:val="00EC4255"/>
    <w:rsid w:val="00EF7ECF"/>
    <w:rsid w:val="00F70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BC0B2"/>
  <w15:docId w15:val="{D333EADF-FFF1-5A42-8F78-045547E4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68615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15B"/>
  </w:style>
  <w:style w:type="paragraph" w:styleId="Stopka">
    <w:name w:val="footer"/>
    <w:basedOn w:val="Normalny"/>
    <w:link w:val="StopkaZnak"/>
    <w:uiPriority w:val="99"/>
    <w:unhideWhenUsed/>
    <w:rsid w:val="0068615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1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Michałek</dc:creator>
  <cp:lastModifiedBy>Artur Michałek</cp:lastModifiedBy>
  <cp:revision>3</cp:revision>
  <dcterms:created xsi:type="dcterms:W3CDTF">2025-12-04T13:25:00Z</dcterms:created>
  <dcterms:modified xsi:type="dcterms:W3CDTF">2025-12-04T13:25:00Z</dcterms:modified>
</cp:coreProperties>
</file>